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7C1C" w14:textId="77777777" w:rsidR="00C07E78" w:rsidRDefault="00C07E78">
      <w:pPr>
        <w:spacing w:before="121"/>
        <w:ind w:left="2179" w:right="-9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14:paraId="58862EF0" w14:textId="77777777" w:rsidR="003368D0" w:rsidRPr="00C07E78" w:rsidRDefault="00C07E78" w:rsidP="000A59D4">
      <w:pPr>
        <w:ind w:left="2177" w:right="-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THỐNG KÊ TÀI LIỆU CÓ TRONG HỒ SƠ</w:t>
      </w:r>
    </w:p>
    <w:p w14:paraId="2EC39530" w14:textId="16B18704" w:rsidR="003368D0" w:rsidRPr="00666AF2" w:rsidRDefault="000A59D4">
      <w:pPr>
        <w:spacing w:before="141"/>
        <w:ind w:left="2161" w:right="-9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proofErr w:type="spellStart"/>
      <w:r w:rsidRPr="00905A41">
        <w:rPr>
          <w:rFonts w:ascii="Times New Roman" w:hAnsi="Times New Roman" w:cs="Times New Roman"/>
          <w:b/>
          <w:i/>
          <w:sz w:val="24"/>
          <w:szCs w:val="24"/>
        </w:rPr>
        <w:t>Số</w:t>
      </w:r>
      <w:proofErr w:type="spellEnd"/>
      <w:r w:rsidRPr="00905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05A41">
        <w:rPr>
          <w:rFonts w:ascii="Times New Roman" w:hAnsi="Times New Roman" w:cs="Times New Roman"/>
          <w:b/>
          <w:i/>
          <w:sz w:val="24"/>
          <w:szCs w:val="24"/>
        </w:rPr>
        <w:t>hồ</w:t>
      </w:r>
      <w:proofErr w:type="spellEnd"/>
      <w:r w:rsidRPr="00905A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905A41">
        <w:rPr>
          <w:rFonts w:ascii="Times New Roman" w:hAnsi="Times New Roman" w:cs="Times New Roman"/>
          <w:b/>
          <w:i/>
          <w:sz w:val="24"/>
          <w:szCs w:val="24"/>
        </w:rPr>
        <w:t>sơ</w:t>
      </w:r>
      <w:proofErr w:type="spellEnd"/>
      <w:r w:rsidR="00864541" w:rsidRPr="00905A4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66AF2">
        <w:rPr>
          <w:rFonts w:ascii="Times New Roman" w:hAnsi="Times New Roman" w:cs="Times New Roman"/>
          <w:b/>
          <w:i/>
          <w:sz w:val="24"/>
          <w:szCs w:val="24"/>
          <w:lang w:val="vi-VN"/>
        </w:rPr>
        <w:t>.........................................................................</w:t>
      </w:r>
      <w:proofErr w:type="gramEnd"/>
    </w:p>
    <w:p w14:paraId="203F30C6" w14:textId="77777777" w:rsidR="00C07E78" w:rsidRPr="000A59D4" w:rsidRDefault="00864541" w:rsidP="002B244D">
      <w:pPr>
        <w:spacing w:before="34"/>
        <w:ind w:left="419" w:right="70"/>
        <w:rPr>
          <w:rFonts w:ascii="Times New Roman" w:hAnsi="Times New Roman" w:cs="Times New Roman"/>
          <w:sz w:val="18"/>
          <w:szCs w:val="18"/>
        </w:rPr>
      </w:pPr>
      <w:r w:rsidRPr="000A59D4">
        <w:rPr>
          <w:rFonts w:ascii="Times New Roman" w:hAnsi="Times New Roman" w:cs="Times New Roman"/>
          <w:sz w:val="18"/>
          <w:szCs w:val="18"/>
        </w:rPr>
        <w:br w:type="column"/>
      </w:r>
    </w:p>
    <w:p w14:paraId="333EE9B5" w14:textId="77777777" w:rsidR="003368D0" w:rsidRPr="000E34A6" w:rsidRDefault="00C07E78" w:rsidP="000E34A6">
      <w:pPr>
        <w:spacing w:before="34"/>
        <w:ind w:right="7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E34A6">
        <w:rPr>
          <w:rFonts w:ascii="Times New Roman" w:hAnsi="Times New Roman" w:cs="Times New Roman"/>
          <w:sz w:val="16"/>
          <w:szCs w:val="16"/>
        </w:rPr>
        <w:t>M</w:t>
      </w:r>
      <w:r w:rsidR="00290477" w:rsidRPr="000E34A6">
        <w:rPr>
          <w:rFonts w:ascii="Times New Roman" w:hAnsi="Times New Roman" w:cs="Times New Roman"/>
          <w:sz w:val="16"/>
          <w:szCs w:val="16"/>
        </w:rPr>
        <w:t>ẫu</w:t>
      </w:r>
      <w:proofErr w:type="spellEnd"/>
      <w:r w:rsidR="00290477" w:rsidRPr="000E34A6">
        <w:rPr>
          <w:rFonts w:ascii="Times New Roman" w:hAnsi="Times New Roman" w:cs="Times New Roman"/>
          <w:sz w:val="16"/>
          <w:szCs w:val="16"/>
        </w:rPr>
        <w:t xml:space="preserve"> </w:t>
      </w:r>
      <w:r w:rsidRPr="000E34A6">
        <w:rPr>
          <w:rFonts w:ascii="Times New Roman" w:hAnsi="Times New Roman" w:cs="Times New Roman"/>
          <w:sz w:val="16"/>
          <w:szCs w:val="16"/>
        </w:rPr>
        <w:t>B3</w:t>
      </w:r>
    </w:p>
    <w:p w14:paraId="0F988D10" w14:textId="77777777" w:rsidR="000E34A6" w:rsidRPr="000E34A6" w:rsidRDefault="000E34A6" w:rsidP="000E34A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BH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theo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TT </w:t>
      </w:r>
      <w:proofErr w:type="spellStart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số</w:t>
      </w:r>
      <w:proofErr w:type="spellEnd"/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 xml:space="preserve"> 26/2023/TT-BCA</w:t>
      </w:r>
    </w:p>
    <w:p w14:paraId="6A685D27" w14:textId="77777777" w:rsidR="000E34A6" w:rsidRPr="000E34A6" w:rsidRDefault="000E34A6" w:rsidP="000E34A6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kern w:val="26"/>
          <w:sz w:val="16"/>
          <w:szCs w:val="16"/>
        </w:rPr>
      </w:pPr>
      <w:r w:rsidRPr="000E34A6">
        <w:rPr>
          <w:rFonts w:ascii="Times New Roman" w:eastAsia="Times New Roman" w:hAnsi="Times New Roman" w:cs="Times New Roman"/>
          <w:spacing w:val="-10"/>
          <w:kern w:val="26"/>
          <w:sz w:val="16"/>
          <w:szCs w:val="16"/>
        </w:rPr>
        <w:t>Ngày 03/7/2023</w:t>
      </w:r>
    </w:p>
    <w:p w14:paraId="40CA7FCD" w14:textId="77777777" w:rsidR="003368D0" w:rsidRDefault="003368D0">
      <w:pPr>
        <w:jc w:val="center"/>
        <w:sectPr w:rsidR="003368D0" w:rsidSect="008A1A01">
          <w:type w:val="continuous"/>
          <w:pgSz w:w="11910" w:h="16840"/>
          <w:pgMar w:top="709" w:right="340" w:bottom="278" w:left="1100" w:header="720" w:footer="720" w:gutter="0"/>
          <w:cols w:num="2" w:space="720" w:equalWidth="0">
            <w:col w:w="8108" w:space="40"/>
            <w:col w:w="2322"/>
          </w:cols>
        </w:sectPr>
      </w:pPr>
    </w:p>
    <w:p w14:paraId="3395C51F" w14:textId="77777777" w:rsidR="003368D0" w:rsidRDefault="003368D0">
      <w:pPr>
        <w:pStyle w:val="BodyText"/>
        <w:rPr>
          <w:rFonts w:asciiTheme="minorHAnsi" w:hAnsiTheme="minorHAnsi"/>
          <w:sz w:val="19"/>
          <w:lang w:val="vi-VN"/>
        </w:rPr>
      </w:pPr>
    </w:p>
    <w:p w14:paraId="6D9824DA" w14:textId="77777777" w:rsidR="00666AF2" w:rsidRPr="00666AF2" w:rsidRDefault="00666AF2">
      <w:pPr>
        <w:pStyle w:val="BodyText"/>
        <w:rPr>
          <w:rFonts w:asciiTheme="minorHAnsi" w:hAnsiTheme="minorHAnsi"/>
          <w:sz w:val="19"/>
          <w:lang w:val="vi-VN"/>
        </w:rPr>
      </w:pPr>
    </w:p>
    <w:tbl>
      <w:tblPr>
        <w:tblpPr w:leftFromText="180" w:rightFromText="180" w:vertAnchor="text" w:tblpY="1"/>
        <w:tblOverlap w:val="never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253"/>
        <w:gridCol w:w="1417"/>
        <w:gridCol w:w="1985"/>
        <w:gridCol w:w="708"/>
        <w:gridCol w:w="1276"/>
      </w:tblGrid>
      <w:tr w:rsidR="000A59D4" w:rsidRPr="00905A41" w14:paraId="3CD1F84C" w14:textId="77777777" w:rsidTr="00666AF2">
        <w:trPr>
          <w:trHeight w:hRule="exact" w:val="798"/>
        </w:trPr>
        <w:tc>
          <w:tcPr>
            <w:tcW w:w="456" w:type="dxa"/>
          </w:tcPr>
          <w:p w14:paraId="13B81473" w14:textId="77777777" w:rsidR="000A59D4" w:rsidRPr="00905A41" w:rsidRDefault="000A59D4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53F9E" w14:textId="77777777" w:rsidR="000A59D4" w:rsidRPr="00905A41" w:rsidRDefault="000A59D4" w:rsidP="00666AF2">
            <w:pPr>
              <w:pStyle w:val="TableParagraph"/>
              <w:ind w:lef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905A41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253" w:type="dxa"/>
            <w:vAlign w:val="center"/>
          </w:tcPr>
          <w:p w14:paraId="369660F2" w14:textId="77777777" w:rsidR="000A59D4" w:rsidRPr="00905A41" w:rsidRDefault="000A59D4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Trích</w:t>
            </w:r>
            <w:proofErr w:type="spellEnd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yếu</w:t>
            </w:r>
            <w:proofErr w:type="spellEnd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tài</w:t>
            </w:r>
            <w:proofErr w:type="spellEnd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417" w:type="dxa"/>
            <w:vAlign w:val="center"/>
          </w:tcPr>
          <w:p w14:paraId="421207DE" w14:textId="77777777" w:rsidR="000A59D4" w:rsidRPr="00905A41" w:rsidRDefault="000A59D4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proofErr w:type="spellEnd"/>
            <w:r w:rsidR="001E4354"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523EBD"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tờ</w:t>
            </w:r>
            <w:proofErr w:type="spellEnd"/>
          </w:p>
          <w:p w14:paraId="48C4B553" w14:textId="77777777" w:rsidR="000A59D4" w:rsidRPr="00905A41" w:rsidRDefault="000A59D4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</w:t>
            </w:r>
            <w:r w:rsidR="001E4354"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</w:t>
            </w:r>
            <w:proofErr w:type="spellEnd"/>
            <w:r w:rsidR="001E4354"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</w:t>
            </w:r>
            <w:r w:rsidR="00523EBD"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ờ</w:t>
            </w:r>
            <w:proofErr w:type="spellEnd"/>
            <w:r w:rsidR="00CF0733" w:rsidRPr="00905A41">
              <w:rPr>
                <w:rStyle w:val="FootnoteReference"/>
                <w:rFonts w:ascii="Times New Roman" w:hAnsi="Times New Roman" w:cs="Times New Roman"/>
                <w:spacing w:val="-2"/>
                <w:sz w:val="26"/>
                <w:szCs w:val="26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3D6D1DA6" w14:textId="77777777" w:rsidR="000A59D4" w:rsidRPr="00905A41" w:rsidRDefault="000A59D4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1743BF" w14:textId="77777777" w:rsidR="000A59D4" w:rsidRPr="00905A41" w:rsidRDefault="000A59D4" w:rsidP="00666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  <w:p w14:paraId="7D8EB313" w14:textId="77777777" w:rsidR="000A59D4" w:rsidRPr="00905A41" w:rsidRDefault="000A59D4" w:rsidP="00666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A41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08" w:type="dxa"/>
            <w:vAlign w:val="center"/>
          </w:tcPr>
          <w:p w14:paraId="6678E50C" w14:textId="77777777" w:rsidR="000A59D4" w:rsidRPr="00905A41" w:rsidRDefault="000A59D4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  <w:p w14:paraId="46F7F505" w14:textId="77777777" w:rsidR="000A59D4" w:rsidRPr="00905A41" w:rsidRDefault="000A59D4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z w:val="26"/>
                <w:szCs w:val="26"/>
              </w:rPr>
              <w:t>mật</w:t>
            </w:r>
            <w:proofErr w:type="spellEnd"/>
            <w:r w:rsidRPr="00905A41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1276" w:type="dxa"/>
            <w:vAlign w:val="center"/>
          </w:tcPr>
          <w:p w14:paraId="317F9DBB" w14:textId="77777777" w:rsidR="000A59D4" w:rsidRPr="00905A41" w:rsidRDefault="000A59D4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Ghi</w:t>
            </w:r>
            <w:proofErr w:type="spellEnd"/>
          </w:p>
          <w:p w14:paraId="07D2CB68" w14:textId="77777777" w:rsidR="000A59D4" w:rsidRPr="00905A41" w:rsidRDefault="000A59D4" w:rsidP="00666AF2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chú</w:t>
            </w:r>
            <w:proofErr w:type="spellEnd"/>
            <w:r w:rsidRPr="00905A41">
              <w:rPr>
                <w:rFonts w:ascii="Times New Roman" w:hAnsi="Times New Roman" w:cs="Times New Roman"/>
                <w:spacing w:val="-2"/>
                <w:sz w:val="26"/>
                <w:szCs w:val="26"/>
                <w:vertAlign w:val="superscript"/>
              </w:rPr>
              <w:t xml:space="preserve"> </w:t>
            </w:r>
            <w:r w:rsidRPr="00905A41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</w:tr>
      <w:tr w:rsidR="00666AF2" w:rsidRPr="00905A41" w14:paraId="58B68BAF" w14:textId="77777777" w:rsidTr="00666AF2">
        <w:trPr>
          <w:trHeight w:hRule="exact" w:val="509"/>
        </w:trPr>
        <w:tc>
          <w:tcPr>
            <w:tcW w:w="456" w:type="dxa"/>
          </w:tcPr>
          <w:p w14:paraId="24AE69AC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218B7D6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9516A1B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3604DB8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09289BA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0BA5E0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125850A" w14:textId="77777777" w:rsidTr="00666AF2">
        <w:trPr>
          <w:trHeight w:hRule="exact" w:val="430"/>
        </w:trPr>
        <w:tc>
          <w:tcPr>
            <w:tcW w:w="456" w:type="dxa"/>
          </w:tcPr>
          <w:p w14:paraId="44BD35CD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9C5C753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37C8A6E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BD7582D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F5EBBB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05467F9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42830382" w14:textId="77777777" w:rsidTr="00666AF2">
        <w:trPr>
          <w:trHeight w:hRule="exact" w:val="423"/>
        </w:trPr>
        <w:tc>
          <w:tcPr>
            <w:tcW w:w="456" w:type="dxa"/>
          </w:tcPr>
          <w:p w14:paraId="4BDE6CF6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F06E858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0C3CAE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B80A857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1C6F63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8E1338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0D98F26" w14:textId="77777777" w:rsidTr="00666AF2">
        <w:trPr>
          <w:trHeight w:hRule="exact" w:val="423"/>
        </w:trPr>
        <w:tc>
          <w:tcPr>
            <w:tcW w:w="456" w:type="dxa"/>
          </w:tcPr>
          <w:p w14:paraId="46E07B8D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CF098FB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52996F9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791945D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6F59FAF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7FBC5A2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7E11462F" w14:textId="77777777" w:rsidTr="00666AF2">
        <w:trPr>
          <w:trHeight w:hRule="exact" w:val="423"/>
        </w:trPr>
        <w:tc>
          <w:tcPr>
            <w:tcW w:w="456" w:type="dxa"/>
          </w:tcPr>
          <w:p w14:paraId="0E6C71CC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15653EE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7DED3D7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A7194AE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261AC2E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81739CE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E76F066" w14:textId="77777777" w:rsidTr="00666AF2">
        <w:trPr>
          <w:trHeight w:hRule="exact" w:val="423"/>
        </w:trPr>
        <w:tc>
          <w:tcPr>
            <w:tcW w:w="456" w:type="dxa"/>
          </w:tcPr>
          <w:p w14:paraId="2C3F8148" w14:textId="77777777" w:rsid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31471A7" w14:textId="77777777" w:rsidR="00666AF2" w:rsidRP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vAlign w:val="center"/>
          </w:tcPr>
          <w:p w14:paraId="0258F36E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97F7BAF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AB8AF50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A2A462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2D27248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B711B03" w14:textId="77777777" w:rsidTr="00666AF2">
        <w:trPr>
          <w:trHeight w:hRule="exact" w:val="423"/>
        </w:trPr>
        <w:tc>
          <w:tcPr>
            <w:tcW w:w="456" w:type="dxa"/>
          </w:tcPr>
          <w:p w14:paraId="36DFAF9B" w14:textId="77777777" w:rsid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8D75E12" w14:textId="77777777" w:rsid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9441A1" w14:textId="77777777" w:rsidR="00666AF2" w:rsidRP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vAlign w:val="center"/>
          </w:tcPr>
          <w:p w14:paraId="64A69321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5674A6E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69F37F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53244E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489899C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8FF7852" w14:textId="77777777" w:rsidTr="00666AF2">
        <w:trPr>
          <w:trHeight w:hRule="exact" w:val="423"/>
        </w:trPr>
        <w:tc>
          <w:tcPr>
            <w:tcW w:w="456" w:type="dxa"/>
          </w:tcPr>
          <w:p w14:paraId="3EBDD9C8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458A21A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74F8E1F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20C0A76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2FA2A7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23C93D1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0BAFE9E" w14:textId="77777777" w:rsidTr="00666AF2">
        <w:trPr>
          <w:trHeight w:hRule="exact" w:val="423"/>
        </w:trPr>
        <w:tc>
          <w:tcPr>
            <w:tcW w:w="456" w:type="dxa"/>
          </w:tcPr>
          <w:p w14:paraId="3CD13573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0FC5C03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C62B3C3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196FD0E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876EB48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52D2A43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448B64AE" w14:textId="77777777" w:rsidTr="00666AF2">
        <w:trPr>
          <w:trHeight w:hRule="exact" w:val="423"/>
        </w:trPr>
        <w:tc>
          <w:tcPr>
            <w:tcW w:w="456" w:type="dxa"/>
          </w:tcPr>
          <w:p w14:paraId="64C60D87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D01E4AA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CAE0175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A7ACC14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3F40EB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4E5F240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73DFFDE" w14:textId="77777777" w:rsidTr="00666AF2">
        <w:trPr>
          <w:trHeight w:hRule="exact" w:val="423"/>
        </w:trPr>
        <w:tc>
          <w:tcPr>
            <w:tcW w:w="456" w:type="dxa"/>
          </w:tcPr>
          <w:p w14:paraId="4D81112A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B7C6221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DCD7F15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F90FC1A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824697B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7EF6D3A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DB16B13" w14:textId="77777777" w:rsidTr="00666AF2">
        <w:trPr>
          <w:trHeight w:hRule="exact" w:val="423"/>
        </w:trPr>
        <w:tc>
          <w:tcPr>
            <w:tcW w:w="456" w:type="dxa"/>
          </w:tcPr>
          <w:p w14:paraId="7BDCB3FF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CF23080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23B89DF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1251504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6A40E9A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ED0DCC0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09E39BB" w14:textId="77777777" w:rsidTr="00666AF2">
        <w:trPr>
          <w:trHeight w:hRule="exact" w:val="423"/>
        </w:trPr>
        <w:tc>
          <w:tcPr>
            <w:tcW w:w="456" w:type="dxa"/>
          </w:tcPr>
          <w:p w14:paraId="025D29ED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B1E2112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DE77D51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4BF6BBD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E94E6F0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16C3E49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9F9BD0D" w14:textId="77777777" w:rsidTr="00666AF2">
        <w:trPr>
          <w:trHeight w:hRule="exact" w:val="423"/>
        </w:trPr>
        <w:tc>
          <w:tcPr>
            <w:tcW w:w="456" w:type="dxa"/>
          </w:tcPr>
          <w:p w14:paraId="4619238C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D75973D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337CFC9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F2B169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30E0D53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21EFCF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0989346" w14:textId="77777777" w:rsidTr="00666AF2">
        <w:trPr>
          <w:trHeight w:hRule="exact" w:val="423"/>
        </w:trPr>
        <w:tc>
          <w:tcPr>
            <w:tcW w:w="456" w:type="dxa"/>
          </w:tcPr>
          <w:p w14:paraId="36CC917F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0F6889B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CE3897C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01E3874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268B53F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5FE1C83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706CCC4" w14:textId="77777777" w:rsidTr="00666AF2">
        <w:trPr>
          <w:trHeight w:hRule="exact" w:val="423"/>
        </w:trPr>
        <w:tc>
          <w:tcPr>
            <w:tcW w:w="456" w:type="dxa"/>
          </w:tcPr>
          <w:p w14:paraId="3CF97D1D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A419EAC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270FDDB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3C79E70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C160D66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50CCC4F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4FD24BC" w14:textId="77777777" w:rsidTr="00666AF2">
        <w:trPr>
          <w:trHeight w:hRule="exact" w:val="423"/>
        </w:trPr>
        <w:tc>
          <w:tcPr>
            <w:tcW w:w="456" w:type="dxa"/>
          </w:tcPr>
          <w:p w14:paraId="53C45DBB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F4CB13E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C3856FD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86DFBFC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E689E60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E90D30C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482ED85" w14:textId="77777777" w:rsidTr="00666AF2">
        <w:trPr>
          <w:trHeight w:hRule="exact" w:val="423"/>
        </w:trPr>
        <w:tc>
          <w:tcPr>
            <w:tcW w:w="456" w:type="dxa"/>
          </w:tcPr>
          <w:p w14:paraId="647D11BE" w14:textId="77777777" w:rsid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A77FC9" w14:textId="77777777" w:rsidR="00666AF2" w:rsidRP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vAlign w:val="center"/>
          </w:tcPr>
          <w:p w14:paraId="53DE08D3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8057972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510C861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FE41364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BC8E194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7FAD8C8E" w14:textId="77777777" w:rsidTr="00666AF2">
        <w:trPr>
          <w:trHeight w:hRule="exact" w:val="423"/>
        </w:trPr>
        <w:tc>
          <w:tcPr>
            <w:tcW w:w="456" w:type="dxa"/>
          </w:tcPr>
          <w:p w14:paraId="654009EB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4C96292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CD771F4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03B5B3C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027CC1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1CE3AAC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AC35B06" w14:textId="77777777" w:rsidTr="00666AF2">
        <w:trPr>
          <w:trHeight w:hRule="exact" w:val="423"/>
        </w:trPr>
        <w:tc>
          <w:tcPr>
            <w:tcW w:w="456" w:type="dxa"/>
          </w:tcPr>
          <w:p w14:paraId="2EC1C393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A789C84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019640B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91FF002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94759C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14C64C9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4E74316D" w14:textId="77777777" w:rsidTr="00666AF2">
        <w:trPr>
          <w:trHeight w:hRule="exact" w:val="423"/>
        </w:trPr>
        <w:tc>
          <w:tcPr>
            <w:tcW w:w="456" w:type="dxa"/>
          </w:tcPr>
          <w:p w14:paraId="7D6F6BA9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682312D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BA54BB6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F566014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FB0CCB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CAB3098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15BA15A" w14:textId="77777777" w:rsidTr="00666AF2">
        <w:trPr>
          <w:trHeight w:hRule="exact" w:val="423"/>
        </w:trPr>
        <w:tc>
          <w:tcPr>
            <w:tcW w:w="456" w:type="dxa"/>
          </w:tcPr>
          <w:p w14:paraId="3C98157E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17D5A37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0FAC8D9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FF7F0A5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5D7AC2F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F52A11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29E11BA1" w14:textId="77777777" w:rsidTr="00666AF2">
        <w:trPr>
          <w:trHeight w:hRule="exact" w:val="423"/>
        </w:trPr>
        <w:tc>
          <w:tcPr>
            <w:tcW w:w="456" w:type="dxa"/>
          </w:tcPr>
          <w:p w14:paraId="7AFA27A5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9CFE524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7968E30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5D9A7CC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A070736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AAC951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35E2B84" w14:textId="77777777" w:rsidTr="00666AF2">
        <w:trPr>
          <w:trHeight w:hRule="exact" w:val="423"/>
        </w:trPr>
        <w:tc>
          <w:tcPr>
            <w:tcW w:w="456" w:type="dxa"/>
          </w:tcPr>
          <w:p w14:paraId="760568EE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8976912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3A6C60E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0090437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4F3990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041B234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432C62AE" w14:textId="77777777" w:rsidTr="00666AF2">
        <w:trPr>
          <w:trHeight w:hRule="exact" w:val="423"/>
        </w:trPr>
        <w:tc>
          <w:tcPr>
            <w:tcW w:w="456" w:type="dxa"/>
          </w:tcPr>
          <w:p w14:paraId="5D26C849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3DE8C36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BB5B879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572F764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6896D81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13AADD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B161745" w14:textId="77777777" w:rsidTr="00666AF2">
        <w:trPr>
          <w:trHeight w:hRule="exact" w:val="423"/>
        </w:trPr>
        <w:tc>
          <w:tcPr>
            <w:tcW w:w="456" w:type="dxa"/>
          </w:tcPr>
          <w:p w14:paraId="383A5718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12C0431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0A9A8CA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7BD10D2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B3B0E0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396CBD3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2399307" w14:textId="77777777" w:rsidTr="00666AF2">
        <w:trPr>
          <w:trHeight w:hRule="exact" w:val="423"/>
        </w:trPr>
        <w:tc>
          <w:tcPr>
            <w:tcW w:w="456" w:type="dxa"/>
          </w:tcPr>
          <w:p w14:paraId="13E5C97C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16F66B2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9C3B3E6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3D9547F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38B7318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7CB02DD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FEB47E6" w14:textId="77777777" w:rsidTr="00666AF2">
        <w:trPr>
          <w:trHeight w:hRule="exact" w:val="423"/>
        </w:trPr>
        <w:tc>
          <w:tcPr>
            <w:tcW w:w="456" w:type="dxa"/>
          </w:tcPr>
          <w:p w14:paraId="3D54DD71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BC01A34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3BA3B26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A7BD6D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BED5B6F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BD971B0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99CED96" w14:textId="77777777" w:rsidTr="00666AF2">
        <w:trPr>
          <w:trHeight w:hRule="exact" w:val="423"/>
        </w:trPr>
        <w:tc>
          <w:tcPr>
            <w:tcW w:w="456" w:type="dxa"/>
          </w:tcPr>
          <w:p w14:paraId="0E2463DD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517DBF2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F5D9168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3A008FD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D85B35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D3D095C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131EAA7" w14:textId="77777777" w:rsidTr="00666AF2">
        <w:trPr>
          <w:trHeight w:hRule="exact" w:val="423"/>
        </w:trPr>
        <w:tc>
          <w:tcPr>
            <w:tcW w:w="456" w:type="dxa"/>
          </w:tcPr>
          <w:p w14:paraId="28DF0545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0ED9F2B3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A406D34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4AA5C39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6A0EBF8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6896D46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A2C7A1F" w14:textId="77777777" w:rsidTr="00666AF2">
        <w:trPr>
          <w:trHeight w:hRule="exact" w:val="423"/>
        </w:trPr>
        <w:tc>
          <w:tcPr>
            <w:tcW w:w="456" w:type="dxa"/>
          </w:tcPr>
          <w:p w14:paraId="6232C2E7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06C022A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A9BF4D3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C0C2E40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A5720CB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B91F9E4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548C43E" w14:textId="77777777" w:rsidTr="00666AF2">
        <w:trPr>
          <w:trHeight w:hRule="exact" w:val="423"/>
        </w:trPr>
        <w:tc>
          <w:tcPr>
            <w:tcW w:w="456" w:type="dxa"/>
          </w:tcPr>
          <w:p w14:paraId="1F0E8588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0B2578FE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9F5FCC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82ADF6F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FCAACB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D50F160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93C6124" w14:textId="77777777" w:rsidTr="00666AF2">
        <w:trPr>
          <w:trHeight w:hRule="exact" w:val="423"/>
        </w:trPr>
        <w:tc>
          <w:tcPr>
            <w:tcW w:w="456" w:type="dxa"/>
          </w:tcPr>
          <w:p w14:paraId="2729F2E4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0F57D6D8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D9D0EB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A30A6E8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77FDC75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396DF6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E20F4BE" w14:textId="77777777" w:rsidTr="00666AF2">
        <w:trPr>
          <w:trHeight w:hRule="exact" w:val="423"/>
        </w:trPr>
        <w:tc>
          <w:tcPr>
            <w:tcW w:w="456" w:type="dxa"/>
          </w:tcPr>
          <w:p w14:paraId="0EDCC1F3" w14:textId="77777777" w:rsid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D80D3BB" w14:textId="77777777" w:rsidR="00666AF2" w:rsidRP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vAlign w:val="center"/>
          </w:tcPr>
          <w:p w14:paraId="42476B33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8E85B31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4FF549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25C42DA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7D688E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F69EC39" w14:textId="77777777" w:rsidTr="00666AF2">
        <w:trPr>
          <w:trHeight w:hRule="exact" w:val="423"/>
        </w:trPr>
        <w:tc>
          <w:tcPr>
            <w:tcW w:w="456" w:type="dxa"/>
          </w:tcPr>
          <w:p w14:paraId="315DCDE2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6B0313D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05DDEB4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C358ED0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DB478DB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F8D6BB6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7E9A39C0" w14:textId="77777777" w:rsidTr="00666AF2">
        <w:trPr>
          <w:trHeight w:hRule="exact" w:val="423"/>
        </w:trPr>
        <w:tc>
          <w:tcPr>
            <w:tcW w:w="456" w:type="dxa"/>
          </w:tcPr>
          <w:p w14:paraId="0C03913B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FE73D00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51C2E85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5319889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AB568AE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C7DBBCA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4637734" w14:textId="77777777" w:rsidTr="00666AF2">
        <w:trPr>
          <w:trHeight w:hRule="exact" w:val="423"/>
        </w:trPr>
        <w:tc>
          <w:tcPr>
            <w:tcW w:w="456" w:type="dxa"/>
          </w:tcPr>
          <w:p w14:paraId="74CCEF15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4FCF947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7F4145A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9BD8867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726AABD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170EDE7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73AFA4F4" w14:textId="77777777" w:rsidTr="00666AF2">
        <w:trPr>
          <w:trHeight w:hRule="exact" w:val="423"/>
        </w:trPr>
        <w:tc>
          <w:tcPr>
            <w:tcW w:w="456" w:type="dxa"/>
          </w:tcPr>
          <w:p w14:paraId="7FE9DA3E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96675D5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AC34936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0DC9ED8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AC6929F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EF3A28C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1739BF9" w14:textId="77777777" w:rsidTr="00666AF2">
        <w:trPr>
          <w:trHeight w:hRule="exact" w:val="423"/>
        </w:trPr>
        <w:tc>
          <w:tcPr>
            <w:tcW w:w="456" w:type="dxa"/>
          </w:tcPr>
          <w:p w14:paraId="3EE5C50F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0FC5B1EF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E47DD5D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60413D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57953BB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A8DEAC1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308FE26" w14:textId="77777777" w:rsidTr="00666AF2">
        <w:trPr>
          <w:trHeight w:hRule="exact" w:val="423"/>
        </w:trPr>
        <w:tc>
          <w:tcPr>
            <w:tcW w:w="456" w:type="dxa"/>
          </w:tcPr>
          <w:p w14:paraId="14640791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C830B4D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A557783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BD6AB7E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57DBE83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4029B35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E1F10AF" w14:textId="77777777" w:rsidTr="00666AF2">
        <w:trPr>
          <w:trHeight w:hRule="exact" w:val="423"/>
        </w:trPr>
        <w:tc>
          <w:tcPr>
            <w:tcW w:w="456" w:type="dxa"/>
          </w:tcPr>
          <w:p w14:paraId="1A8ADDDB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C6DCCFC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B5DC2C0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7052C78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C87E70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4B63BC1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F117E90" w14:textId="77777777" w:rsidTr="00666AF2">
        <w:trPr>
          <w:trHeight w:hRule="exact" w:val="423"/>
        </w:trPr>
        <w:tc>
          <w:tcPr>
            <w:tcW w:w="456" w:type="dxa"/>
          </w:tcPr>
          <w:p w14:paraId="5839A274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361A2F75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59B63E3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553C0C6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917467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CF64713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2F7CBB56" w14:textId="77777777" w:rsidTr="00666AF2">
        <w:trPr>
          <w:trHeight w:hRule="exact" w:val="423"/>
        </w:trPr>
        <w:tc>
          <w:tcPr>
            <w:tcW w:w="456" w:type="dxa"/>
          </w:tcPr>
          <w:p w14:paraId="33699DCB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5D73ED9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D92FD52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B0D219B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1CF29F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38925D2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15F5C9D" w14:textId="77777777" w:rsidTr="00666AF2">
        <w:trPr>
          <w:trHeight w:hRule="exact" w:val="423"/>
        </w:trPr>
        <w:tc>
          <w:tcPr>
            <w:tcW w:w="456" w:type="dxa"/>
          </w:tcPr>
          <w:p w14:paraId="3FC4D194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CA8EEFB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7E519AD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B1703DA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CFB7B5E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6B88F54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4813D427" w14:textId="77777777" w:rsidTr="00666AF2">
        <w:trPr>
          <w:trHeight w:hRule="exact" w:val="423"/>
        </w:trPr>
        <w:tc>
          <w:tcPr>
            <w:tcW w:w="456" w:type="dxa"/>
          </w:tcPr>
          <w:p w14:paraId="725F1CCC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5E0B1B9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80EEA89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F486BED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8613AFE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520D839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12436AD" w14:textId="77777777" w:rsidTr="00666AF2">
        <w:trPr>
          <w:trHeight w:hRule="exact" w:val="423"/>
        </w:trPr>
        <w:tc>
          <w:tcPr>
            <w:tcW w:w="456" w:type="dxa"/>
          </w:tcPr>
          <w:p w14:paraId="3BC378C4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4FCCE6B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187C933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13E5356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F0FF1B8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1B8FF3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45DB16EE" w14:textId="77777777" w:rsidTr="00666AF2">
        <w:trPr>
          <w:trHeight w:hRule="exact" w:val="423"/>
        </w:trPr>
        <w:tc>
          <w:tcPr>
            <w:tcW w:w="456" w:type="dxa"/>
          </w:tcPr>
          <w:p w14:paraId="38AA42D7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6D3038D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83C2313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61A4447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48BA305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9DE07B9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633CCC8C" w14:textId="77777777" w:rsidTr="00666AF2">
        <w:trPr>
          <w:trHeight w:hRule="exact" w:val="423"/>
        </w:trPr>
        <w:tc>
          <w:tcPr>
            <w:tcW w:w="456" w:type="dxa"/>
          </w:tcPr>
          <w:p w14:paraId="00978842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05300F3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B58543B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6A4143B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FA8E921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E04A50E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FFF8BCB" w14:textId="77777777" w:rsidTr="00666AF2">
        <w:trPr>
          <w:trHeight w:hRule="exact" w:val="423"/>
        </w:trPr>
        <w:tc>
          <w:tcPr>
            <w:tcW w:w="456" w:type="dxa"/>
          </w:tcPr>
          <w:p w14:paraId="05F1CDEF" w14:textId="77777777" w:rsid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4414375" w14:textId="77777777" w:rsidR="00666AF2" w:rsidRP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vAlign w:val="center"/>
          </w:tcPr>
          <w:p w14:paraId="16C5B048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908664A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248FE3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54CB1C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A4D3BE5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0B682A5" w14:textId="77777777" w:rsidTr="00666AF2">
        <w:trPr>
          <w:trHeight w:hRule="exact" w:val="423"/>
        </w:trPr>
        <w:tc>
          <w:tcPr>
            <w:tcW w:w="456" w:type="dxa"/>
          </w:tcPr>
          <w:p w14:paraId="527136CD" w14:textId="77777777" w:rsid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009AAD2" w14:textId="77777777" w:rsidR="00666AF2" w:rsidRPr="00666AF2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53" w:type="dxa"/>
            <w:vAlign w:val="center"/>
          </w:tcPr>
          <w:p w14:paraId="4DEB04D8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C25A20B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AC65616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5E17EE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6CD655D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A75F6E0" w14:textId="77777777" w:rsidTr="00666AF2">
        <w:trPr>
          <w:trHeight w:hRule="exact" w:val="423"/>
        </w:trPr>
        <w:tc>
          <w:tcPr>
            <w:tcW w:w="456" w:type="dxa"/>
          </w:tcPr>
          <w:p w14:paraId="6AEEB8D8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63362EF4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0B4237A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9C1DB30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D02681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05F7E1E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D98A66B" w14:textId="77777777" w:rsidTr="00666AF2">
        <w:trPr>
          <w:trHeight w:hRule="exact" w:val="423"/>
        </w:trPr>
        <w:tc>
          <w:tcPr>
            <w:tcW w:w="456" w:type="dxa"/>
          </w:tcPr>
          <w:p w14:paraId="2D2F7311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05E0D79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3379A93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731B50D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8FB575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D51939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1304B2D" w14:textId="77777777" w:rsidTr="00666AF2">
        <w:trPr>
          <w:trHeight w:hRule="exact" w:val="423"/>
        </w:trPr>
        <w:tc>
          <w:tcPr>
            <w:tcW w:w="456" w:type="dxa"/>
          </w:tcPr>
          <w:p w14:paraId="7CC59A98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3C8B992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683F5BA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F76925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52D84501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DDC22CF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061A785" w14:textId="77777777" w:rsidTr="00666AF2">
        <w:trPr>
          <w:trHeight w:hRule="exact" w:val="423"/>
        </w:trPr>
        <w:tc>
          <w:tcPr>
            <w:tcW w:w="456" w:type="dxa"/>
          </w:tcPr>
          <w:p w14:paraId="1AB62F0E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A37DB4A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BE4905C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A82D12A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79F3DD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314CF4E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8AADD97" w14:textId="77777777" w:rsidTr="00666AF2">
        <w:trPr>
          <w:trHeight w:hRule="exact" w:val="423"/>
        </w:trPr>
        <w:tc>
          <w:tcPr>
            <w:tcW w:w="456" w:type="dxa"/>
          </w:tcPr>
          <w:p w14:paraId="0BA016DF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79A2302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F3DCDD5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10E3081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867B3AF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D650CDA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03E662C" w14:textId="77777777" w:rsidTr="00666AF2">
        <w:trPr>
          <w:trHeight w:hRule="exact" w:val="423"/>
        </w:trPr>
        <w:tc>
          <w:tcPr>
            <w:tcW w:w="456" w:type="dxa"/>
          </w:tcPr>
          <w:p w14:paraId="2C170C70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0B44F64A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FA920F0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6618FE6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27DA3602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956C131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203D3609" w14:textId="77777777" w:rsidTr="00666AF2">
        <w:trPr>
          <w:trHeight w:hRule="exact" w:val="423"/>
        </w:trPr>
        <w:tc>
          <w:tcPr>
            <w:tcW w:w="456" w:type="dxa"/>
          </w:tcPr>
          <w:p w14:paraId="2C85C135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251D22E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F8E838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2F182B2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62FE0C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5CFCEC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699842B" w14:textId="77777777" w:rsidTr="00666AF2">
        <w:trPr>
          <w:trHeight w:hRule="exact" w:val="423"/>
        </w:trPr>
        <w:tc>
          <w:tcPr>
            <w:tcW w:w="456" w:type="dxa"/>
          </w:tcPr>
          <w:p w14:paraId="45F2CB76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0E7438E0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BB69609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6A694A3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FA101FC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ED61968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31DBA58D" w14:textId="77777777" w:rsidTr="00666AF2">
        <w:trPr>
          <w:trHeight w:hRule="exact" w:val="423"/>
        </w:trPr>
        <w:tc>
          <w:tcPr>
            <w:tcW w:w="456" w:type="dxa"/>
          </w:tcPr>
          <w:p w14:paraId="7CF9125F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A42B40E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C026C80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4096E9A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8E4C66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B9C9A64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40F52E0" w14:textId="77777777" w:rsidTr="00666AF2">
        <w:trPr>
          <w:trHeight w:hRule="exact" w:val="423"/>
        </w:trPr>
        <w:tc>
          <w:tcPr>
            <w:tcW w:w="456" w:type="dxa"/>
          </w:tcPr>
          <w:p w14:paraId="45936A27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35C35A8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3833F8E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D29F60B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DD0B41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A9A1472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1943BF44" w14:textId="77777777" w:rsidTr="00666AF2">
        <w:trPr>
          <w:trHeight w:hRule="exact" w:val="423"/>
        </w:trPr>
        <w:tc>
          <w:tcPr>
            <w:tcW w:w="456" w:type="dxa"/>
          </w:tcPr>
          <w:p w14:paraId="150CC415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5CB143A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AD3AA31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53511B0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7FF45863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BEFCACB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961662B" w14:textId="77777777" w:rsidTr="00666AF2">
        <w:trPr>
          <w:trHeight w:hRule="exact" w:val="423"/>
        </w:trPr>
        <w:tc>
          <w:tcPr>
            <w:tcW w:w="456" w:type="dxa"/>
          </w:tcPr>
          <w:p w14:paraId="26C2EA98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EAE86D0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87698E1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8D3B5DE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1CF50674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054CD4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52855E05" w14:textId="77777777" w:rsidTr="00666AF2">
        <w:trPr>
          <w:trHeight w:hRule="exact" w:val="423"/>
        </w:trPr>
        <w:tc>
          <w:tcPr>
            <w:tcW w:w="456" w:type="dxa"/>
          </w:tcPr>
          <w:p w14:paraId="6D088FDA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7C838BF6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D9D609D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99057CD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1853B79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476F4A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666AF2" w:rsidRPr="00905A41" w14:paraId="08577213" w14:textId="77777777" w:rsidTr="00666AF2">
        <w:trPr>
          <w:trHeight w:hRule="exact" w:val="423"/>
        </w:trPr>
        <w:tc>
          <w:tcPr>
            <w:tcW w:w="456" w:type="dxa"/>
            <w:tcBorders>
              <w:bottom w:val="single" w:sz="4" w:space="0" w:color="000000"/>
            </w:tcBorders>
          </w:tcPr>
          <w:p w14:paraId="6778AF65" w14:textId="77777777" w:rsidR="00666AF2" w:rsidRPr="00905A41" w:rsidRDefault="00666AF2" w:rsidP="00666AF2">
            <w:pPr>
              <w:pStyle w:val="TableParagraph"/>
              <w:spacing w:befor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1BEDA9D5" w14:textId="77777777" w:rsidR="00666AF2" w:rsidRPr="00905A41" w:rsidRDefault="00666AF2" w:rsidP="00666AF2">
            <w:pPr>
              <w:pStyle w:val="TableParagraph"/>
              <w:ind w:left="140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79918B0" w14:textId="77777777" w:rsidR="00666AF2" w:rsidRPr="00905A41" w:rsidRDefault="00666AF2" w:rsidP="00666AF2">
            <w:pPr>
              <w:pStyle w:val="TableParagraph"/>
              <w:ind w:left="152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1754D648" w14:textId="77777777" w:rsidR="00666AF2" w:rsidRPr="00905A41" w:rsidRDefault="00666AF2" w:rsidP="00666AF2">
            <w:pPr>
              <w:pStyle w:val="TableParagraph"/>
              <w:spacing w:line="96" w:lineRule="exact"/>
              <w:ind w:righ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2CAD406E" w14:textId="77777777" w:rsidR="00666AF2" w:rsidRPr="00905A41" w:rsidRDefault="00666AF2" w:rsidP="00666AF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D8D7F40" w14:textId="77777777" w:rsidR="00666AF2" w:rsidRPr="00905A41" w:rsidRDefault="00666AF2" w:rsidP="00666AF2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14:paraId="54CE9F5E" w14:textId="77777777" w:rsidR="00666AF2" w:rsidRDefault="00666AF2">
      <w:pPr>
        <w:rPr>
          <w:rFonts w:asciiTheme="minorHAnsi" w:hAnsiTheme="minorHAnsi"/>
          <w:sz w:val="20"/>
          <w:lang w:val="vi-VN"/>
        </w:rPr>
      </w:pPr>
    </w:p>
    <w:p w14:paraId="399CDCD8" w14:textId="77777777" w:rsidR="00666AF2" w:rsidRDefault="00666AF2">
      <w:pPr>
        <w:rPr>
          <w:rFonts w:asciiTheme="minorHAnsi" w:hAnsiTheme="minorHAnsi"/>
          <w:sz w:val="20"/>
          <w:lang w:val="vi-VN"/>
        </w:rPr>
      </w:pPr>
    </w:p>
    <w:p w14:paraId="33CEAD2C" w14:textId="5BA57269" w:rsidR="003368D0" w:rsidRDefault="00666AF2">
      <w:pPr>
        <w:rPr>
          <w:rFonts w:ascii=".VnTime" w:hAnsi=".VnTime"/>
          <w:sz w:val="20"/>
        </w:rPr>
        <w:sectPr w:rsidR="003368D0" w:rsidSect="00DD5A5B">
          <w:type w:val="continuous"/>
          <w:pgSz w:w="11910" w:h="16840"/>
          <w:pgMar w:top="879" w:right="340" w:bottom="0" w:left="1100" w:header="720" w:footer="720" w:gutter="0"/>
          <w:cols w:space="720"/>
        </w:sectPr>
      </w:pPr>
      <w:r>
        <w:rPr>
          <w:rFonts w:ascii=".VnTime" w:hAnsi=".VnTime"/>
          <w:sz w:val="20"/>
        </w:rPr>
        <w:br w:type="textWrapping" w:clear="all"/>
      </w:r>
    </w:p>
    <w:p w14:paraId="1AD6419C" w14:textId="77777777" w:rsidR="003368D0" w:rsidRDefault="003368D0" w:rsidP="001840E9">
      <w:pPr>
        <w:pStyle w:val="BodyText"/>
        <w:spacing w:before="7"/>
        <w:rPr>
          <w:rFonts w:ascii=".VnTime"/>
          <w:sz w:val="18"/>
        </w:rPr>
      </w:pPr>
    </w:p>
    <w:sectPr w:rsidR="003368D0" w:rsidSect="00F12D4D">
      <w:pgSz w:w="11910" w:h="16840"/>
      <w:pgMar w:top="998" w:right="403" w:bottom="278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2EA49" w14:textId="77777777" w:rsidR="00634670" w:rsidRDefault="00634670" w:rsidP="00C07E78">
      <w:r>
        <w:separator/>
      </w:r>
    </w:p>
  </w:endnote>
  <w:endnote w:type="continuationSeparator" w:id="0">
    <w:p w14:paraId="22FDF660" w14:textId="77777777" w:rsidR="00634670" w:rsidRDefault="00634670" w:rsidP="00C0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7F349" w14:textId="77777777" w:rsidR="00634670" w:rsidRDefault="00634670" w:rsidP="00C07E78">
      <w:r>
        <w:separator/>
      </w:r>
    </w:p>
  </w:footnote>
  <w:footnote w:type="continuationSeparator" w:id="0">
    <w:p w14:paraId="7D907621" w14:textId="77777777" w:rsidR="00634670" w:rsidRDefault="00634670" w:rsidP="00C07E78">
      <w:r>
        <w:continuationSeparator/>
      </w:r>
    </w:p>
  </w:footnote>
  <w:footnote w:id="1">
    <w:p w14:paraId="5D982AB1" w14:textId="77777777" w:rsidR="00CF0733" w:rsidRPr="00CF0733" w:rsidRDefault="00CF0733">
      <w:pPr>
        <w:pStyle w:val="FootnoteText"/>
        <w:rPr>
          <w:rFonts w:ascii="Times New Roman" w:hAnsi="Times New Roman" w:cs="Times New Roman"/>
          <w:i/>
        </w:rPr>
      </w:pPr>
      <w:r w:rsidRPr="00CF0733">
        <w:rPr>
          <w:rStyle w:val="FootnoteReference"/>
          <w:i/>
        </w:rPr>
        <w:footnoteRef/>
      </w:r>
      <w:r w:rsidRPr="00CF0733">
        <w:rPr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Đối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với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thống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kê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điện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tử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ghi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số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trang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của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từng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tài</w:t>
      </w:r>
      <w:proofErr w:type="spellEnd"/>
      <w:r w:rsidRPr="00CF0733">
        <w:rPr>
          <w:rFonts w:ascii="Times New Roman" w:hAnsi="Times New Roman" w:cs="Times New Roman"/>
          <w:i/>
        </w:rPr>
        <w:t xml:space="preserve"> </w:t>
      </w:r>
      <w:proofErr w:type="spellStart"/>
      <w:r w:rsidRPr="00CF0733">
        <w:rPr>
          <w:rFonts w:ascii="Times New Roman" w:hAnsi="Times New Roman" w:cs="Times New Roman"/>
          <w:i/>
        </w:rPr>
        <w:t>liệu</w:t>
      </w:r>
      <w:proofErr w:type="spellEnd"/>
    </w:p>
  </w:footnote>
  <w:footnote w:id="2">
    <w:p w14:paraId="31AAB612" w14:textId="77777777" w:rsidR="000A59D4" w:rsidRPr="000A59D4" w:rsidRDefault="000A59D4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gốc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chính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bản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sao</w:t>
      </w:r>
      <w:proofErr w:type="spellEnd"/>
      <w:r w:rsidRPr="000A59D4">
        <w:rPr>
          <w:rFonts w:ascii="Times New Roman" w:hAnsi="Times New Roman" w:cs="Times New Roman"/>
          <w:i/>
        </w:rPr>
        <w:t xml:space="preserve"> y, photo….</w:t>
      </w:r>
    </w:p>
  </w:footnote>
  <w:footnote w:id="3">
    <w:p w14:paraId="7D17AE59" w14:textId="77777777" w:rsidR="000A59D4" w:rsidRPr="000A59D4" w:rsidRDefault="000A59D4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theo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ký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độ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 (A: </w:t>
      </w:r>
      <w:proofErr w:type="spellStart"/>
      <w:r w:rsidRPr="000A59D4">
        <w:rPr>
          <w:rFonts w:ascii="Times New Roman" w:hAnsi="Times New Roman" w:cs="Times New Roman"/>
          <w:i/>
        </w:rPr>
        <w:t>Tuyệt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B: </w:t>
      </w:r>
      <w:proofErr w:type="spellStart"/>
      <w:r w:rsidRPr="000A59D4">
        <w:rPr>
          <w:rFonts w:ascii="Times New Roman" w:hAnsi="Times New Roman" w:cs="Times New Roman"/>
          <w:i/>
        </w:rPr>
        <w:t>Tối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 xml:space="preserve">; C: </w:t>
      </w:r>
      <w:proofErr w:type="spellStart"/>
      <w:r w:rsidRPr="000A59D4">
        <w:rPr>
          <w:rFonts w:ascii="Times New Roman" w:hAnsi="Times New Roman" w:cs="Times New Roman"/>
          <w:i/>
        </w:rPr>
        <w:t>Mật</w:t>
      </w:r>
      <w:proofErr w:type="spellEnd"/>
      <w:r w:rsidRPr="000A59D4">
        <w:rPr>
          <w:rFonts w:ascii="Times New Roman" w:hAnsi="Times New Roman" w:cs="Times New Roman"/>
          <w:i/>
        </w:rPr>
        <w:t>)</w:t>
      </w:r>
    </w:p>
  </w:footnote>
  <w:footnote w:id="4">
    <w:p w14:paraId="1088760F" w14:textId="77777777" w:rsidR="000A59D4" w:rsidRPr="000A59D4" w:rsidRDefault="000A59D4">
      <w:pPr>
        <w:pStyle w:val="FootnoteText"/>
        <w:rPr>
          <w:rFonts w:ascii="Times New Roman" w:hAnsi="Times New Roman" w:cs="Times New Roman"/>
          <w:i/>
        </w:rPr>
      </w:pPr>
      <w:r w:rsidRPr="000A59D4">
        <w:rPr>
          <w:rStyle w:val="FootnoteReference"/>
          <w:rFonts w:ascii="Times New Roman" w:hAnsi="Times New Roman" w:cs="Times New Roman"/>
          <w:i/>
        </w:rPr>
        <w:footnoteRef/>
      </w:r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Viết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rõ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liệu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đã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giải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quyết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cho</w:t>
      </w:r>
      <w:proofErr w:type="spellEnd"/>
      <w:r w:rsidRPr="000A59D4">
        <w:rPr>
          <w:rFonts w:ascii="Times New Roman" w:hAnsi="Times New Roman" w:cs="Times New Roman"/>
          <w:i/>
        </w:rPr>
        <w:t xml:space="preserve"> photo </w:t>
      </w:r>
      <w:proofErr w:type="spellStart"/>
      <w:r w:rsidRPr="000A59D4">
        <w:rPr>
          <w:rFonts w:ascii="Times New Roman" w:hAnsi="Times New Roman" w:cs="Times New Roman"/>
          <w:i/>
        </w:rPr>
        <w:t>rút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ra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khỏi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này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để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hủy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bàn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giao</w:t>
      </w:r>
      <w:proofErr w:type="spellEnd"/>
      <w:r w:rsidRPr="000A59D4">
        <w:rPr>
          <w:rFonts w:ascii="Times New Roman" w:hAnsi="Times New Roman" w:cs="Times New Roman"/>
          <w:i/>
        </w:rPr>
        <w:t xml:space="preserve">, </w:t>
      </w:r>
      <w:proofErr w:type="spellStart"/>
      <w:r w:rsidRPr="000A59D4">
        <w:rPr>
          <w:rFonts w:ascii="Times New Roman" w:hAnsi="Times New Roman" w:cs="Times New Roman"/>
          <w:i/>
        </w:rPr>
        <w:t>chuyển</w:t>
      </w:r>
      <w:proofErr w:type="spellEnd"/>
      <w:r w:rsidRPr="000A59D4">
        <w:rPr>
          <w:rFonts w:ascii="Times New Roman" w:hAnsi="Times New Roman" w:cs="Times New Roman"/>
          <w:i/>
        </w:rPr>
        <w:t xml:space="preserve"> sang </w:t>
      </w:r>
      <w:proofErr w:type="spellStart"/>
      <w:r w:rsidRPr="000A59D4">
        <w:rPr>
          <w:rFonts w:ascii="Times New Roman" w:hAnsi="Times New Roman" w:cs="Times New Roman"/>
          <w:i/>
        </w:rPr>
        <w:t>hồ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sơ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khác</w:t>
      </w:r>
      <w:proofErr w:type="spellEnd"/>
      <w:r w:rsidRPr="000A59D4">
        <w:rPr>
          <w:rFonts w:ascii="Times New Roman" w:hAnsi="Times New Roman" w:cs="Times New Roman"/>
          <w:i/>
        </w:rPr>
        <w:t xml:space="preserve">. Phong </w:t>
      </w:r>
      <w:proofErr w:type="spellStart"/>
      <w:r w:rsidRPr="000A59D4">
        <w:rPr>
          <w:rFonts w:ascii="Times New Roman" w:hAnsi="Times New Roman" w:cs="Times New Roman"/>
          <w:i/>
        </w:rPr>
        <w:t>bì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có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ảnh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hoặc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các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tài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liệ</w:t>
      </w:r>
      <w:r>
        <w:rPr>
          <w:rFonts w:ascii="Times New Roman" w:hAnsi="Times New Roman" w:cs="Times New Roman"/>
          <w:i/>
        </w:rPr>
        <w:t>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khác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mà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không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đục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lỗ</w:t>
      </w:r>
      <w:proofErr w:type="spellEnd"/>
      <w:r w:rsidRPr="000A59D4">
        <w:rPr>
          <w:rFonts w:ascii="Times New Roman" w:hAnsi="Times New Roman" w:cs="Times New Roman"/>
          <w:i/>
        </w:rPr>
        <w:t xml:space="preserve"> </w:t>
      </w:r>
      <w:proofErr w:type="spellStart"/>
      <w:r w:rsidRPr="000A59D4">
        <w:rPr>
          <w:rFonts w:ascii="Times New Roman" w:hAnsi="Times New Roman" w:cs="Times New Roman"/>
          <w:i/>
        </w:rPr>
        <w:t>đượ</w:t>
      </w:r>
      <w:r>
        <w:rPr>
          <w:rFonts w:ascii="Times New Roman" w:hAnsi="Times New Roman" w:cs="Times New Roman"/>
          <w:i/>
        </w:rPr>
        <w:t>c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cùng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hồ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sơ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D0"/>
    <w:rsid w:val="000A59D4"/>
    <w:rsid w:val="000E34A6"/>
    <w:rsid w:val="001840E9"/>
    <w:rsid w:val="001E4354"/>
    <w:rsid w:val="001E7C0C"/>
    <w:rsid w:val="0020014C"/>
    <w:rsid w:val="00265ED1"/>
    <w:rsid w:val="00290477"/>
    <w:rsid w:val="002B244D"/>
    <w:rsid w:val="002C0195"/>
    <w:rsid w:val="00325544"/>
    <w:rsid w:val="003368D0"/>
    <w:rsid w:val="003A060D"/>
    <w:rsid w:val="003D6FDD"/>
    <w:rsid w:val="00523EBD"/>
    <w:rsid w:val="00616AF8"/>
    <w:rsid w:val="00634670"/>
    <w:rsid w:val="0063596F"/>
    <w:rsid w:val="00646B0F"/>
    <w:rsid w:val="00666AF2"/>
    <w:rsid w:val="00693BB0"/>
    <w:rsid w:val="007908A0"/>
    <w:rsid w:val="007B0793"/>
    <w:rsid w:val="007D6616"/>
    <w:rsid w:val="00864541"/>
    <w:rsid w:val="00896B5E"/>
    <w:rsid w:val="008A1A01"/>
    <w:rsid w:val="008D5D30"/>
    <w:rsid w:val="008F2896"/>
    <w:rsid w:val="00905A41"/>
    <w:rsid w:val="00923A55"/>
    <w:rsid w:val="00AD56EC"/>
    <w:rsid w:val="00AE78A0"/>
    <w:rsid w:val="00B26926"/>
    <w:rsid w:val="00BA6750"/>
    <w:rsid w:val="00C07E78"/>
    <w:rsid w:val="00CD23B1"/>
    <w:rsid w:val="00CF0733"/>
    <w:rsid w:val="00D724E1"/>
    <w:rsid w:val="00DD5A5B"/>
    <w:rsid w:val="00E27248"/>
    <w:rsid w:val="00E67676"/>
    <w:rsid w:val="00EA4B14"/>
    <w:rsid w:val="00ED7EEE"/>
    <w:rsid w:val="00EE3D2E"/>
    <w:rsid w:val="00F12966"/>
    <w:rsid w:val="00F12D4D"/>
    <w:rsid w:val="00F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66F57"/>
  <w15:docId w15:val="{1FADEFFF-16C9-4AF8-8EBE-E2374D47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.VnArialH" w:eastAsia=".VnArialH" w:hAnsi=".VnArialH" w:cs=".VnArial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.VnArial" w:eastAsia=".VnArial" w:hAnsi=".VnArial" w:cs=".Vn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07E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E78"/>
    <w:rPr>
      <w:rFonts w:ascii=".VnArialH" w:eastAsia=".VnArialH" w:hAnsi=".VnArialH" w:cs=".VnArialH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E412-A74D-41BF-95E6-C9C72447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Thèng kª tµi liÖu cã trong hå s¬</vt:lpstr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Thèng kª tµi liÖu cã trong hå s¬</dc:title>
  <dc:creator>HP</dc:creator>
  <cp:lastModifiedBy>BẠCH LIÊN HOA</cp:lastModifiedBy>
  <cp:revision>35</cp:revision>
  <cp:lastPrinted>2024-08-29T02:15:00Z</cp:lastPrinted>
  <dcterms:created xsi:type="dcterms:W3CDTF">2020-05-04T02:36:00Z</dcterms:created>
  <dcterms:modified xsi:type="dcterms:W3CDTF">2024-08-29T02:26:00Z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2020-05-04T00:00:00Z</vt:filetime>
  </property>
</Properties>
</file>